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CA" w:rsidRDefault="00947915" w:rsidP="00947915">
      <w:pPr>
        <w:spacing w:after="20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Численность обучающихся по реализуемым образовательным программам</w:t>
      </w:r>
    </w:p>
    <w:p w:rsidR="005357CA" w:rsidRDefault="00947915">
      <w:pPr>
        <w:spacing w:after="0"/>
        <w:ind w:left="5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МДОАУ «Детский сад №13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Арбузёнок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tbl>
      <w:tblPr>
        <w:tblStyle w:val="TableGrid"/>
        <w:tblW w:w="16015" w:type="dxa"/>
        <w:tblInd w:w="-994" w:type="dxa"/>
        <w:tblCellMar>
          <w:top w:w="7" w:type="dxa"/>
          <w:left w:w="11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085"/>
        <w:gridCol w:w="1559"/>
        <w:gridCol w:w="2268"/>
        <w:gridCol w:w="2268"/>
        <w:gridCol w:w="2835"/>
      </w:tblGrid>
      <w:tr w:rsidR="005357CA" w:rsidTr="00947915">
        <w:trPr>
          <w:trHeight w:val="278"/>
        </w:trPr>
        <w:tc>
          <w:tcPr>
            <w:tcW w:w="16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</w:pPr>
            <w:r>
              <w:t xml:space="preserve">Общая численность обучающихся в МДОАУ «Детский сад №13 «Арбузёнок»-162 человека </w:t>
            </w:r>
          </w:p>
        </w:tc>
      </w:tr>
      <w:tr w:rsidR="005357CA" w:rsidTr="00947915">
        <w:trPr>
          <w:trHeight w:val="2698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right="55"/>
              <w:jc w:val="center"/>
            </w:pPr>
            <w:r>
              <w:t xml:space="preserve">о численности </w:t>
            </w:r>
          </w:p>
          <w:p w:rsidR="005357CA" w:rsidRDefault="00947915">
            <w:pPr>
              <w:spacing w:after="0"/>
              <w:ind w:right="54"/>
              <w:jc w:val="center"/>
            </w:pPr>
            <w:r>
              <w:t xml:space="preserve">обучающихся за </w:t>
            </w:r>
          </w:p>
          <w:p w:rsidR="005357CA" w:rsidRDefault="00947915">
            <w:pPr>
              <w:spacing w:after="0" w:line="239" w:lineRule="auto"/>
              <w:jc w:val="center"/>
            </w:pPr>
            <w:r>
              <w:t xml:space="preserve">счет бюджетных ассигнований </w:t>
            </w:r>
          </w:p>
          <w:p w:rsidR="005357CA" w:rsidRDefault="00947915">
            <w:pPr>
              <w:spacing w:after="0"/>
              <w:jc w:val="center"/>
            </w:pPr>
            <w:r>
              <w:t>федерального бюджет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right="54"/>
              <w:jc w:val="center"/>
            </w:pPr>
            <w:r>
              <w:t xml:space="preserve">о численности </w:t>
            </w:r>
          </w:p>
          <w:p w:rsidR="005357CA" w:rsidRDefault="00947915">
            <w:pPr>
              <w:spacing w:after="0"/>
              <w:ind w:left="53"/>
            </w:pPr>
            <w:r>
              <w:t xml:space="preserve">обучающихся за </w:t>
            </w:r>
          </w:p>
          <w:p w:rsidR="005357CA" w:rsidRDefault="00947915">
            <w:pPr>
              <w:spacing w:after="0"/>
              <w:ind w:left="44"/>
            </w:pPr>
            <w:r>
              <w:t xml:space="preserve">счет бюджетных </w:t>
            </w:r>
          </w:p>
          <w:p w:rsidR="005357CA" w:rsidRDefault="00947915">
            <w:pPr>
              <w:spacing w:after="0" w:line="240" w:lineRule="auto"/>
              <w:ind w:left="14" w:hanging="14"/>
              <w:jc w:val="center"/>
            </w:pPr>
            <w:r>
              <w:t xml:space="preserve">ассигнований бюджетов субъектов </w:t>
            </w:r>
          </w:p>
          <w:p w:rsidR="005357CA" w:rsidRDefault="00947915">
            <w:pPr>
              <w:spacing w:after="23"/>
              <w:ind w:right="48"/>
              <w:jc w:val="center"/>
            </w:pPr>
            <w:r>
              <w:t xml:space="preserve">Российской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t>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right="50"/>
              <w:jc w:val="center"/>
            </w:pPr>
            <w:r>
              <w:t xml:space="preserve">о численности </w:t>
            </w:r>
          </w:p>
          <w:p w:rsidR="005357CA" w:rsidRDefault="00947915">
            <w:pPr>
              <w:spacing w:after="0"/>
              <w:ind w:left="10"/>
            </w:pPr>
            <w:r>
              <w:t xml:space="preserve">обучающихся за </w:t>
            </w:r>
          </w:p>
          <w:p w:rsidR="005357CA" w:rsidRDefault="00947915">
            <w:pPr>
              <w:spacing w:after="0"/>
            </w:pPr>
            <w:r>
              <w:t xml:space="preserve">счет бюджетных </w:t>
            </w:r>
          </w:p>
          <w:p w:rsidR="005357CA" w:rsidRDefault="00947915">
            <w:pPr>
              <w:spacing w:after="0"/>
              <w:ind w:left="11" w:hanging="11"/>
              <w:jc w:val="center"/>
            </w:pPr>
            <w:r>
              <w:t>ассигнований местных бюджетов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right="45"/>
              <w:jc w:val="center"/>
            </w:pPr>
            <w:r>
              <w:t xml:space="preserve">о численности </w:t>
            </w:r>
          </w:p>
          <w:p w:rsidR="005357CA" w:rsidRDefault="00947915">
            <w:pPr>
              <w:spacing w:after="0" w:line="239" w:lineRule="auto"/>
              <w:jc w:val="center"/>
            </w:pPr>
            <w:r>
              <w:t xml:space="preserve">обучающихся по договорам об </w:t>
            </w:r>
          </w:p>
          <w:p w:rsidR="005357CA" w:rsidRDefault="00947915">
            <w:pPr>
              <w:spacing w:after="0"/>
              <w:ind w:right="41"/>
              <w:jc w:val="center"/>
            </w:pPr>
            <w:r>
              <w:t xml:space="preserve">образовании, </w:t>
            </w:r>
          </w:p>
          <w:p w:rsidR="005357CA" w:rsidRDefault="00947915">
            <w:pPr>
              <w:spacing w:after="0" w:line="240" w:lineRule="auto"/>
              <w:jc w:val="center"/>
            </w:pPr>
            <w:r>
              <w:t xml:space="preserve">заключаемых при приеме на </w:t>
            </w:r>
          </w:p>
          <w:p w:rsidR="005357CA" w:rsidRDefault="00947915">
            <w:pPr>
              <w:spacing w:after="0" w:line="239" w:lineRule="auto"/>
              <w:jc w:val="center"/>
            </w:pPr>
            <w:r>
              <w:t xml:space="preserve">обучение за счет средств </w:t>
            </w:r>
          </w:p>
          <w:p w:rsidR="005357CA" w:rsidRDefault="00947915">
            <w:pPr>
              <w:spacing w:after="0"/>
              <w:jc w:val="center"/>
            </w:pPr>
            <w:r>
              <w:t xml:space="preserve">физических и (или) юридических лиц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357CA" w:rsidTr="00947915">
        <w:trPr>
          <w:trHeight w:val="1417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 w:rsidP="00947915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программа дошкольного образования муниципального дошкольного образовательного автономного учреждения </w:t>
            </w:r>
          </w:p>
          <w:p w:rsidR="005357CA" w:rsidRDefault="00947915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«Детский сад №13 </w:t>
            </w:r>
          </w:p>
          <w:p w:rsidR="005357CA" w:rsidRDefault="00947915">
            <w:pPr>
              <w:spacing w:after="7" w:line="256" w:lineRule="auto"/>
              <w:ind w:left="106" w:right="4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Арбузёнок»</w:t>
            </w:r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СольИлецка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Оренбургской области </w:t>
            </w:r>
          </w:p>
          <w:p w:rsidR="005357CA" w:rsidRDefault="0094791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hyperlink r:id="rId4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  <w:r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1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156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12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156 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5357CA" w:rsidTr="00947915">
        <w:trPr>
          <w:trHeight w:val="1396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52" w:line="23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Адаптированная образовательная программа дошкольного образования для детей с тяжелыми нарушениями речи МДОАУ №13 </w:t>
            </w:r>
          </w:p>
          <w:p w:rsidR="005357CA" w:rsidRDefault="0094791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Арбузёнок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47915" w:rsidRDefault="00947915">
            <w:pPr>
              <w:spacing w:after="0"/>
            </w:pPr>
            <w:hyperlink r:id="rId5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2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19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5357CA" w:rsidTr="00947915">
        <w:trPr>
          <w:trHeight w:val="1345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Дополнительная общеразвивающая программа «Школа для дошколят»  </w:t>
            </w:r>
          </w:p>
          <w:p w:rsidR="005357CA" w:rsidRDefault="009479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человека </w:t>
            </w:r>
          </w:p>
        </w:tc>
      </w:tr>
      <w:tr w:rsidR="005357CA" w:rsidTr="00947915">
        <w:trPr>
          <w:trHeight w:val="1071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Дополнительная общеразвивающая программа «Английский для дошколят»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человека </w:t>
            </w:r>
          </w:p>
        </w:tc>
      </w:tr>
      <w:tr w:rsidR="005357CA" w:rsidTr="00947915">
        <w:trPr>
          <w:trHeight w:val="1066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Дополнительная общеразвивающая программа «Волшебный песок» </w:t>
            </w:r>
            <w:hyperlink r:id="rId8" w:history="1"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 xml:space="preserve">Активная ссылка на программу  </w:t>
              </w:r>
              <w:r w:rsidRPr="00C12BF5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ab/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2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CA" w:rsidRDefault="00947915">
            <w:pPr>
              <w:spacing w:after="22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357CA" w:rsidRDefault="0094791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человек </w:t>
            </w:r>
          </w:p>
        </w:tc>
      </w:tr>
    </w:tbl>
    <w:p w:rsidR="005357CA" w:rsidRDefault="00947915">
      <w:pPr>
        <w:spacing w:after="161"/>
        <w:ind w:left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left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5357CA" w:rsidRDefault="00947915">
      <w:pPr>
        <w:spacing w:after="156"/>
        <w:ind w:left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0"/>
        <w:ind w:left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156"/>
        <w:ind w:right="40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57CA" w:rsidRDefault="0094791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357CA" w:rsidSect="00947915">
      <w:pgSz w:w="16838" w:h="11904" w:orient="landscape"/>
      <w:pgMar w:top="568" w:right="1140" w:bottom="709" w:left="131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A"/>
    <w:rsid w:val="005357CA"/>
    <w:rsid w:val="009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647A"/>
  <w15:docId w15:val="{270BAD77-F77E-4FF3-9E8E-D807DB12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47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arbuzyonok-solileck-r56.gosweb.gosuslugi.ru/svedeniya-ob-obrazovatelnoy-organizatsii/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-arbuzyonok-solileck-r56.gosweb.gosuslugi.ru/svedeniya-ob-obrazovatelnoy-organizatsii/obrazo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arbuzyonok-solileck-r56.gosweb.gosuslugi.ru/svedeniya-ob-obrazovatelnoy-organizatsii/obrazovanie/" TargetMode="External"/><Relationship Id="rId5" Type="http://schemas.openxmlformats.org/officeDocument/2006/relationships/hyperlink" Target="https://ds-arbuzyonok-solileck-r56.gosweb.gosuslugi.ru/svedeniya-ob-obrazovatelnoy-organizatsii/obrazovan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s-arbuzyonok-solileck-r56.gosweb.gosuslugi.ru/svedeniya-ob-obrazovatelnoy-organizatsii/obrazovan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Наталья</cp:lastModifiedBy>
  <cp:revision>2</cp:revision>
  <dcterms:created xsi:type="dcterms:W3CDTF">2025-04-23T06:55:00Z</dcterms:created>
  <dcterms:modified xsi:type="dcterms:W3CDTF">2025-04-23T06:55:00Z</dcterms:modified>
</cp:coreProperties>
</file>