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1F3" w:rsidRDefault="004D418B" w:rsidP="00C12BF5">
      <w:pPr>
        <w:spacing w:after="31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Численность обучающихся, являющихся иностранными гражданами по</w:t>
      </w:r>
    </w:p>
    <w:p w:rsidR="003151F3" w:rsidRDefault="004D418B" w:rsidP="00C12BF5">
      <w:pPr>
        <w:spacing w:after="48"/>
        <w:ind w:right="151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реализуемым образовательным программам</w:t>
      </w:r>
      <w:r w:rsidR="00C12BF5"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МДОАУ «Детский сад №13 «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Арбузёнок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»</w:t>
      </w:r>
    </w:p>
    <w:tbl>
      <w:tblPr>
        <w:tblStyle w:val="TableGrid"/>
        <w:tblW w:w="15310" w:type="dxa"/>
        <w:tblInd w:w="-856" w:type="dxa"/>
        <w:tblCellMar>
          <w:top w:w="9" w:type="dxa"/>
          <w:left w:w="108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5671"/>
        <w:gridCol w:w="2410"/>
        <w:gridCol w:w="2693"/>
        <w:gridCol w:w="1843"/>
        <w:gridCol w:w="2693"/>
      </w:tblGrid>
      <w:tr w:rsidR="003151F3" w:rsidTr="00C12BF5">
        <w:trPr>
          <w:trHeight w:val="547"/>
        </w:trPr>
        <w:tc>
          <w:tcPr>
            <w:tcW w:w="1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F3" w:rsidRPr="004D418B" w:rsidRDefault="004D41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418B">
              <w:rPr>
                <w:rFonts w:ascii="Times New Roman" w:hAnsi="Times New Roman" w:cs="Times New Roman"/>
                <w:sz w:val="20"/>
                <w:szCs w:val="20"/>
              </w:rPr>
              <w:t xml:space="preserve">Общая численность обучающихся, являющихся иностранными гражданами в МДОАУ «Детский сад №13 «Арбузёнок»-0 человек </w:t>
            </w:r>
          </w:p>
        </w:tc>
      </w:tr>
      <w:tr w:rsidR="003151F3" w:rsidTr="004D418B">
        <w:trPr>
          <w:trHeight w:val="213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F3" w:rsidRPr="004D418B" w:rsidRDefault="004D418B">
            <w:pPr>
              <w:spacing w:after="0"/>
              <w:ind w:left="12"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образовательной программы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F3" w:rsidRPr="004D418B" w:rsidRDefault="004D418B">
            <w:pPr>
              <w:spacing w:after="0"/>
              <w:ind w:right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8B">
              <w:rPr>
                <w:rFonts w:ascii="Times New Roman" w:hAnsi="Times New Roman" w:cs="Times New Roman"/>
                <w:sz w:val="20"/>
                <w:szCs w:val="20"/>
              </w:rPr>
              <w:t xml:space="preserve">о численности </w:t>
            </w:r>
          </w:p>
          <w:p w:rsidR="003151F3" w:rsidRPr="004D418B" w:rsidRDefault="004D418B">
            <w:pPr>
              <w:spacing w:after="0"/>
              <w:ind w:righ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8B">
              <w:rPr>
                <w:rFonts w:ascii="Times New Roman" w:hAnsi="Times New Roman" w:cs="Times New Roman"/>
                <w:sz w:val="20"/>
                <w:szCs w:val="20"/>
              </w:rPr>
              <w:t xml:space="preserve">обучающихся за </w:t>
            </w:r>
          </w:p>
          <w:p w:rsidR="003151F3" w:rsidRPr="004D418B" w:rsidRDefault="004D418B">
            <w:pPr>
              <w:spacing w:after="0" w:line="23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8B">
              <w:rPr>
                <w:rFonts w:ascii="Times New Roman" w:hAnsi="Times New Roman" w:cs="Times New Roman"/>
                <w:sz w:val="20"/>
                <w:szCs w:val="20"/>
              </w:rPr>
              <w:t xml:space="preserve">счет бюджетных ассигнований </w:t>
            </w:r>
          </w:p>
          <w:p w:rsidR="003151F3" w:rsidRPr="004D418B" w:rsidRDefault="004D41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8B">
              <w:rPr>
                <w:rFonts w:ascii="Times New Roman" w:hAnsi="Times New Roman" w:cs="Times New Roman"/>
                <w:sz w:val="20"/>
                <w:szCs w:val="20"/>
              </w:rPr>
              <w:t>федерального бюджет</w:t>
            </w:r>
            <w:r w:rsidRPr="004D41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F3" w:rsidRPr="004D418B" w:rsidRDefault="004D418B">
            <w:pPr>
              <w:spacing w:after="0"/>
              <w:ind w:righ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8B">
              <w:rPr>
                <w:rFonts w:ascii="Times New Roman" w:hAnsi="Times New Roman" w:cs="Times New Roman"/>
                <w:sz w:val="20"/>
                <w:szCs w:val="20"/>
              </w:rPr>
              <w:t xml:space="preserve">о численности </w:t>
            </w:r>
          </w:p>
          <w:p w:rsidR="003151F3" w:rsidRPr="004D418B" w:rsidRDefault="004D418B">
            <w:pPr>
              <w:spacing w:after="0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4D418B">
              <w:rPr>
                <w:rFonts w:ascii="Times New Roman" w:hAnsi="Times New Roman" w:cs="Times New Roman"/>
                <w:sz w:val="20"/>
                <w:szCs w:val="20"/>
              </w:rPr>
              <w:t xml:space="preserve">обучающихся за </w:t>
            </w:r>
          </w:p>
          <w:p w:rsidR="003151F3" w:rsidRPr="004D418B" w:rsidRDefault="004D418B">
            <w:pPr>
              <w:spacing w:after="0"/>
              <w:ind w:lef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4D418B">
              <w:rPr>
                <w:rFonts w:ascii="Times New Roman" w:hAnsi="Times New Roman" w:cs="Times New Roman"/>
                <w:sz w:val="20"/>
                <w:szCs w:val="20"/>
              </w:rPr>
              <w:t xml:space="preserve">счет бюджетных </w:t>
            </w:r>
          </w:p>
          <w:p w:rsidR="003151F3" w:rsidRPr="004D418B" w:rsidRDefault="004D418B">
            <w:pPr>
              <w:spacing w:after="0" w:line="239" w:lineRule="auto"/>
              <w:ind w:left="15" w:hanging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8B">
              <w:rPr>
                <w:rFonts w:ascii="Times New Roman" w:hAnsi="Times New Roman" w:cs="Times New Roman"/>
                <w:sz w:val="20"/>
                <w:szCs w:val="20"/>
              </w:rPr>
              <w:t xml:space="preserve">ассигнований бюджетов субъектов </w:t>
            </w:r>
          </w:p>
          <w:p w:rsidR="003151F3" w:rsidRPr="004D418B" w:rsidRDefault="004D418B">
            <w:pPr>
              <w:spacing w:after="23"/>
              <w:ind w:right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8B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Российской </w:t>
            </w:r>
          </w:p>
          <w:p w:rsidR="003151F3" w:rsidRPr="004D418B" w:rsidRDefault="004D418B">
            <w:pPr>
              <w:spacing w:after="0"/>
              <w:ind w:right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8B">
              <w:rPr>
                <w:rFonts w:ascii="Times New Roman" w:hAnsi="Times New Roman" w:cs="Times New Roman"/>
                <w:sz w:val="20"/>
                <w:szCs w:val="20"/>
              </w:rPr>
              <w:t>Федерации</w:t>
            </w:r>
            <w:r w:rsidRPr="004D41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F3" w:rsidRPr="004D418B" w:rsidRDefault="004D418B">
            <w:pPr>
              <w:spacing w:after="0"/>
              <w:ind w:righ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8B">
              <w:rPr>
                <w:rFonts w:ascii="Times New Roman" w:hAnsi="Times New Roman" w:cs="Times New Roman"/>
                <w:sz w:val="20"/>
                <w:szCs w:val="20"/>
              </w:rPr>
              <w:t xml:space="preserve">о численности </w:t>
            </w:r>
          </w:p>
          <w:p w:rsidR="003151F3" w:rsidRPr="004D418B" w:rsidRDefault="004D418B">
            <w:pPr>
              <w:spacing w:after="0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4D418B">
              <w:rPr>
                <w:rFonts w:ascii="Times New Roman" w:hAnsi="Times New Roman" w:cs="Times New Roman"/>
                <w:sz w:val="20"/>
                <w:szCs w:val="20"/>
              </w:rPr>
              <w:t xml:space="preserve">обучающихся за </w:t>
            </w:r>
          </w:p>
          <w:p w:rsidR="003151F3" w:rsidRPr="004D418B" w:rsidRDefault="004D41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418B">
              <w:rPr>
                <w:rFonts w:ascii="Times New Roman" w:hAnsi="Times New Roman" w:cs="Times New Roman"/>
                <w:sz w:val="20"/>
                <w:szCs w:val="20"/>
              </w:rPr>
              <w:t xml:space="preserve">счет бюджетных </w:t>
            </w:r>
          </w:p>
          <w:p w:rsidR="003151F3" w:rsidRPr="004D418B" w:rsidRDefault="004D418B">
            <w:pPr>
              <w:spacing w:after="0"/>
              <w:ind w:left="11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8B">
              <w:rPr>
                <w:rFonts w:ascii="Times New Roman" w:hAnsi="Times New Roman" w:cs="Times New Roman"/>
                <w:sz w:val="20"/>
                <w:szCs w:val="20"/>
              </w:rPr>
              <w:t>ассигнований местных бюджетов</w:t>
            </w:r>
            <w:r w:rsidRPr="004D41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F3" w:rsidRPr="004D418B" w:rsidRDefault="004D418B">
            <w:pPr>
              <w:spacing w:after="0"/>
              <w:ind w:righ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8B">
              <w:rPr>
                <w:rFonts w:ascii="Times New Roman" w:hAnsi="Times New Roman" w:cs="Times New Roman"/>
                <w:sz w:val="20"/>
                <w:szCs w:val="20"/>
              </w:rPr>
              <w:t xml:space="preserve">о численности </w:t>
            </w:r>
          </w:p>
          <w:p w:rsidR="003151F3" w:rsidRPr="004D418B" w:rsidRDefault="004D418B">
            <w:pPr>
              <w:spacing w:after="0" w:line="23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8B">
              <w:rPr>
                <w:rFonts w:ascii="Times New Roman" w:hAnsi="Times New Roman" w:cs="Times New Roman"/>
                <w:sz w:val="20"/>
                <w:szCs w:val="20"/>
              </w:rPr>
              <w:t xml:space="preserve">обучающихся по договорам об </w:t>
            </w:r>
          </w:p>
          <w:p w:rsidR="003151F3" w:rsidRPr="004D418B" w:rsidRDefault="004D418B">
            <w:pPr>
              <w:spacing w:after="0"/>
              <w:ind w:righ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8B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образовании, </w:t>
            </w:r>
          </w:p>
          <w:p w:rsidR="003151F3" w:rsidRPr="004D418B" w:rsidRDefault="004D418B">
            <w:pPr>
              <w:spacing w:after="0" w:line="23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8B">
              <w:rPr>
                <w:rFonts w:ascii="Times New Roman" w:hAnsi="Times New Roman" w:cs="Times New Roman"/>
                <w:sz w:val="20"/>
                <w:szCs w:val="20"/>
              </w:rPr>
              <w:t xml:space="preserve">заключаемых при приеме на </w:t>
            </w:r>
          </w:p>
          <w:p w:rsidR="003151F3" w:rsidRPr="004D418B" w:rsidRDefault="004D418B">
            <w:pPr>
              <w:spacing w:after="0" w:line="23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8B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за счет средств </w:t>
            </w:r>
          </w:p>
          <w:p w:rsidR="003151F3" w:rsidRPr="004D418B" w:rsidRDefault="004D41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8B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физических и (или) юридических лиц </w:t>
            </w:r>
            <w:r w:rsidRPr="004D41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3151F3" w:rsidTr="004D418B">
        <w:trPr>
          <w:trHeight w:val="1839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F3" w:rsidRDefault="004D418B">
            <w:pPr>
              <w:spacing w:after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151F3" w:rsidRDefault="004D418B">
            <w:pPr>
              <w:spacing w:after="27" w:line="251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Образовательная программа дошкольного образования муниципального дошкольного образовательного автономного учреждения «Детский сад №13 </w:t>
            </w:r>
          </w:p>
          <w:p w:rsidR="003151F3" w:rsidRDefault="004D418B">
            <w:pPr>
              <w:spacing w:after="17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Арбузёнок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» г. Соль-Илецка» </w:t>
            </w:r>
          </w:p>
          <w:p w:rsidR="003151F3" w:rsidRDefault="004D418B">
            <w:pPr>
              <w:spacing w:after="46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Оренбургской области </w:t>
            </w:r>
          </w:p>
          <w:p w:rsidR="003151F3" w:rsidRDefault="00C12BF5">
            <w:pPr>
              <w:spacing w:after="0"/>
              <w:ind w:left="108"/>
            </w:pPr>
            <w:hyperlink r:id="rId4" w:history="1">
              <w:r w:rsidRPr="00C12BF5">
                <w:rPr>
                  <w:rStyle w:val="a3"/>
                  <w:rFonts w:ascii="Times New Roman" w:eastAsia="Times New Roman" w:hAnsi="Times New Roman" w:cs="Times New Roman"/>
                  <w:sz w:val="24"/>
                </w:rPr>
                <w:t xml:space="preserve">Активная ссылка на программу </w:t>
              </w:r>
              <w:r w:rsidR="004D418B" w:rsidRPr="00C12BF5">
                <w:rPr>
                  <w:rStyle w:val="a3"/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  <w:r w:rsidR="004D418B" w:rsidRPr="00C12BF5">
                <w:rPr>
                  <w:rStyle w:val="a3"/>
                  <w:rFonts w:ascii="Times New Roman" w:eastAsia="Times New Roman" w:hAnsi="Times New Roman" w:cs="Times New Roman"/>
                  <w:sz w:val="24"/>
                </w:rPr>
                <w:tab/>
              </w:r>
            </w:hyperlink>
            <w:r w:rsidR="004D418B">
              <w:rPr>
                <w:rFonts w:ascii="Times New Roman" w:eastAsia="Times New Roman" w:hAnsi="Times New Roman" w:cs="Times New Roman"/>
                <w:b/>
                <w:sz w:val="2"/>
                <w:vertAlign w:val="subscript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F3" w:rsidRDefault="004D418B">
            <w:pPr>
              <w:spacing w:after="24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3151F3" w:rsidRDefault="004D418B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0 человек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F3" w:rsidRDefault="004D418B">
            <w:pPr>
              <w:spacing w:after="24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3151F3" w:rsidRDefault="004D418B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0 человек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F3" w:rsidRDefault="004D418B">
            <w:pPr>
              <w:spacing w:after="24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3151F3" w:rsidRDefault="004D418B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0 человек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F3" w:rsidRDefault="004D418B">
            <w:pPr>
              <w:spacing w:after="16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3151F3" w:rsidRDefault="004D418B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0 человек </w:t>
            </w:r>
          </w:p>
        </w:tc>
      </w:tr>
      <w:tr w:rsidR="003151F3" w:rsidTr="00C12BF5">
        <w:trPr>
          <w:trHeight w:val="1482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F3" w:rsidRDefault="004D418B">
            <w:pPr>
              <w:spacing w:after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151F3" w:rsidRDefault="004D418B">
            <w:pPr>
              <w:spacing w:after="61" w:line="238" w:lineRule="auto"/>
              <w:ind w:left="108" w:righ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Адаптированная образовательная программа дошкольного образования для детей с тяжелыми нарушениями речи МДОАУ №13 </w:t>
            </w:r>
          </w:p>
          <w:p w:rsidR="003151F3" w:rsidRPr="00C12BF5" w:rsidRDefault="004D418B" w:rsidP="00C12BF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"/>
              </w:rPr>
              <w:t xml:space="preserve"> </w:t>
            </w:r>
            <w:hyperlink r:id="rId5" w:history="1">
              <w:r w:rsidR="00C12BF5" w:rsidRPr="00C12BF5">
                <w:rPr>
                  <w:rStyle w:val="a3"/>
                  <w:rFonts w:ascii="Times New Roman" w:eastAsia="Times New Roman" w:hAnsi="Times New Roman" w:cs="Times New Roman"/>
                  <w:sz w:val="24"/>
                </w:rPr>
                <w:t xml:space="preserve">Активная ссылка на программу  </w:t>
              </w:r>
              <w:r w:rsidR="00C12BF5" w:rsidRPr="00C12BF5">
                <w:rPr>
                  <w:rStyle w:val="a3"/>
                  <w:rFonts w:ascii="Times New Roman" w:eastAsia="Times New Roman" w:hAnsi="Times New Roman" w:cs="Times New Roman"/>
                  <w:sz w:val="24"/>
                </w:rPr>
                <w:tab/>
              </w:r>
            </w:hyperlink>
            <w:r w:rsidR="00C12BF5">
              <w:rPr>
                <w:rFonts w:ascii="Times New Roman" w:eastAsia="Times New Roman" w:hAnsi="Times New Roman" w:cs="Times New Roman"/>
                <w:b/>
                <w:sz w:val="2"/>
                <w:vertAlign w:val="subscript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F3" w:rsidRDefault="004D418B">
            <w:pPr>
              <w:spacing w:after="24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3151F3" w:rsidRDefault="004D418B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0 человек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F3" w:rsidRDefault="004D418B">
            <w:pPr>
              <w:spacing w:after="24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3151F3" w:rsidRDefault="004D418B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0 человек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F3" w:rsidRDefault="004D418B">
            <w:pPr>
              <w:spacing w:after="24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3151F3" w:rsidRDefault="004D418B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0 человек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F3" w:rsidRDefault="004D418B">
            <w:pPr>
              <w:spacing w:after="24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3151F3" w:rsidRDefault="004D418B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0 человек </w:t>
            </w:r>
          </w:p>
        </w:tc>
      </w:tr>
      <w:tr w:rsidR="003151F3" w:rsidTr="00C12BF5">
        <w:trPr>
          <w:trHeight w:val="1344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BF5" w:rsidRDefault="004D418B" w:rsidP="00C12BF5">
            <w:pPr>
              <w:spacing w:after="0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Дополнительная общеразвивающая программа «Школа </w:t>
            </w:r>
            <w:proofErr w:type="gramStart"/>
            <w:r>
              <w:rPr>
                <w:rFonts w:ascii="Times New Roman" w:eastAsia="Times New Roman" w:hAnsi="Times New Roman" w:cs="Times New Roman"/>
                <w:sz w:val="23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дошколят</w:t>
            </w:r>
            <w:proofErr w:type="gramEnd"/>
            <w:r>
              <w:rPr>
                <w:rFonts w:ascii="Times New Roman" w:eastAsia="Times New Roman" w:hAnsi="Times New Roman" w:cs="Times New Roman"/>
                <w:sz w:val="23"/>
              </w:rPr>
              <w:t xml:space="preserve">» </w:t>
            </w:r>
          </w:p>
          <w:p w:rsidR="003151F3" w:rsidRDefault="00C12BF5" w:rsidP="00C12BF5">
            <w:pPr>
              <w:spacing w:after="0"/>
            </w:pPr>
            <w:hyperlink r:id="rId6" w:history="1">
              <w:r w:rsidRPr="00C12BF5">
                <w:rPr>
                  <w:rStyle w:val="a3"/>
                  <w:rFonts w:ascii="Times New Roman" w:eastAsia="Times New Roman" w:hAnsi="Times New Roman" w:cs="Times New Roman"/>
                  <w:sz w:val="24"/>
                </w:rPr>
                <w:t>Активная ссылка на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</w:rPr>
                <w:t xml:space="preserve"> вкладку </w:t>
              </w:r>
              <w:r w:rsidRPr="00C12BF5">
                <w:rPr>
                  <w:rStyle w:val="a3"/>
                  <w:rFonts w:ascii="Times New Roman" w:eastAsia="Times New Roman" w:hAnsi="Times New Roman" w:cs="Times New Roman"/>
                  <w:sz w:val="24"/>
                </w:rPr>
                <w:t xml:space="preserve"> программу  </w:t>
              </w:r>
              <w:r w:rsidRPr="00C12BF5">
                <w:rPr>
                  <w:rStyle w:val="a3"/>
                  <w:rFonts w:ascii="Times New Roman" w:eastAsia="Times New Roman" w:hAnsi="Times New Roman" w:cs="Times New Roman"/>
                  <w:sz w:val="24"/>
                </w:rPr>
                <w:tab/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F3" w:rsidRDefault="004D418B">
            <w:pPr>
              <w:spacing w:after="16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3151F3" w:rsidRDefault="004D418B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0 человек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F3" w:rsidRDefault="004D418B">
            <w:pPr>
              <w:spacing w:after="24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3151F3" w:rsidRDefault="004D418B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0 человек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F3" w:rsidRDefault="004D418B">
            <w:pPr>
              <w:spacing w:after="24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3151F3" w:rsidRDefault="004D418B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0 человек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F3" w:rsidRDefault="004D418B">
            <w:pPr>
              <w:spacing w:after="24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3151F3" w:rsidRDefault="004D418B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0 человек </w:t>
            </w:r>
          </w:p>
        </w:tc>
      </w:tr>
      <w:tr w:rsidR="003151F3" w:rsidTr="00C12BF5">
        <w:trPr>
          <w:trHeight w:val="134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F3" w:rsidRDefault="004D418B" w:rsidP="004D418B">
            <w:pPr>
              <w:spacing w:after="18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Дополнительная общеразвивающая программа «</w:t>
            </w:r>
            <w:proofErr w:type="gramStart"/>
            <w:r>
              <w:rPr>
                <w:rFonts w:ascii="Times New Roman" w:eastAsia="Times New Roman" w:hAnsi="Times New Roman" w:cs="Times New Roman"/>
                <w:sz w:val="23"/>
              </w:rPr>
              <w:t xml:space="preserve">Английский </w:t>
            </w:r>
            <w:r>
              <w:rPr>
                <w:rFonts w:ascii="Times New Roman" w:eastAsia="Times New Roman" w:hAnsi="Times New Roman" w:cs="Times New Roman"/>
                <w:sz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3"/>
              </w:rPr>
              <w:t xml:space="preserve"> дошколят»  </w:t>
            </w:r>
          </w:p>
          <w:p w:rsidR="004D418B" w:rsidRDefault="004D418B" w:rsidP="004D418B">
            <w:pPr>
              <w:spacing w:after="18"/>
            </w:pPr>
            <w:hyperlink r:id="rId7" w:history="1">
              <w:r w:rsidRPr="00C12BF5">
                <w:rPr>
                  <w:rStyle w:val="a3"/>
                  <w:rFonts w:ascii="Times New Roman" w:eastAsia="Times New Roman" w:hAnsi="Times New Roman" w:cs="Times New Roman"/>
                  <w:sz w:val="24"/>
                </w:rPr>
                <w:t>Активная ссылка на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</w:rPr>
                <w:t xml:space="preserve"> вкладку </w:t>
              </w:r>
              <w:r w:rsidRPr="00C12BF5">
                <w:rPr>
                  <w:rStyle w:val="a3"/>
                  <w:rFonts w:ascii="Times New Roman" w:eastAsia="Times New Roman" w:hAnsi="Times New Roman" w:cs="Times New Roman"/>
                  <w:sz w:val="24"/>
                </w:rPr>
                <w:t xml:space="preserve"> программу  </w:t>
              </w:r>
              <w:r w:rsidRPr="00C12BF5">
                <w:rPr>
                  <w:rStyle w:val="a3"/>
                  <w:rFonts w:ascii="Times New Roman" w:eastAsia="Times New Roman" w:hAnsi="Times New Roman" w:cs="Times New Roman"/>
                  <w:sz w:val="24"/>
                </w:rPr>
                <w:tab/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F3" w:rsidRDefault="004D418B">
            <w:pPr>
              <w:spacing w:after="24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3151F3" w:rsidRDefault="004D418B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0 человек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F3" w:rsidRDefault="004D418B">
            <w:pPr>
              <w:spacing w:after="24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3151F3" w:rsidRDefault="004D418B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0 человек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F3" w:rsidRDefault="004D418B">
            <w:pPr>
              <w:spacing w:after="24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3151F3" w:rsidRDefault="004D418B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0 человек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F3" w:rsidRDefault="004D418B">
            <w:pPr>
              <w:spacing w:after="24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3151F3" w:rsidRDefault="004D418B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0 человек </w:t>
            </w:r>
          </w:p>
        </w:tc>
      </w:tr>
      <w:tr w:rsidR="003151F3" w:rsidTr="00C12BF5">
        <w:trPr>
          <w:trHeight w:val="1344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F3" w:rsidRDefault="004D418B">
            <w:pPr>
              <w:spacing w:after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D418B" w:rsidRDefault="004D418B">
            <w:pPr>
              <w:spacing w:after="0"/>
              <w:ind w:firstLine="108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Дополнительная общеразвивающая программа «</w:t>
            </w:r>
            <w:proofErr w:type="gramStart"/>
            <w:r>
              <w:rPr>
                <w:rFonts w:ascii="Times New Roman" w:eastAsia="Times New Roman" w:hAnsi="Times New Roman" w:cs="Times New Roman"/>
                <w:sz w:val="23"/>
              </w:rPr>
              <w:t xml:space="preserve">Волшебный </w:t>
            </w:r>
            <w:r>
              <w:rPr>
                <w:rFonts w:ascii="Times New Roman" w:eastAsia="Times New Roman" w:hAnsi="Times New Roman" w:cs="Times New Roman"/>
                <w:sz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песок</w:t>
            </w:r>
            <w:proofErr w:type="gramEnd"/>
            <w:r>
              <w:rPr>
                <w:rFonts w:ascii="Times New Roman" w:eastAsia="Times New Roman" w:hAnsi="Times New Roman" w:cs="Times New Roman"/>
                <w:sz w:val="23"/>
              </w:rPr>
              <w:t>»</w:t>
            </w:r>
          </w:p>
          <w:p w:rsidR="003151F3" w:rsidRDefault="004D418B">
            <w:pPr>
              <w:spacing w:after="0"/>
              <w:ind w:firstLine="108"/>
            </w:pPr>
            <w:hyperlink r:id="rId8" w:history="1">
              <w:r w:rsidRPr="00C12BF5">
                <w:rPr>
                  <w:rStyle w:val="a3"/>
                  <w:rFonts w:ascii="Times New Roman" w:eastAsia="Times New Roman" w:hAnsi="Times New Roman" w:cs="Times New Roman"/>
                  <w:sz w:val="24"/>
                </w:rPr>
                <w:t>Активная ссылка на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</w:rPr>
                <w:t xml:space="preserve"> вкладку </w:t>
              </w:r>
              <w:r w:rsidRPr="00C12BF5">
                <w:rPr>
                  <w:rStyle w:val="a3"/>
                  <w:rFonts w:ascii="Times New Roman" w:eastAsia="Times New Roman" w:hAnsi="Times New Roman" w:cs="Times New Roman"/>
                  <w:sz w:val="24"/>
                </w:rPr>
                <w:t xml:space="preserve"> программу  </w:t>
              </w:r>
              <w:r w:rsidRPr="00C12BF5">
                <w:rPr>
                  <w:rStyle w:val="a3"/>
                  <w:rFonts w:ascii="Times New Roman" w:eastAsia="Times New Roman" w:hAnsi="Times New Roman" w:cs="Times New Roman"/>
                  <w:sz w:val="24"/>
                </w:rPr>
                <w:tab/>
              </w:r>
            </w:hyperlink>
            <w:r>
              <w:rPr>
                <w:rFonts w:ascii="Times New Roman" w:eastAsia="Times New Roman" w:hAnsi="Times New Roman" w:cs="Times New Roman"/>
                <w:sz w:val="23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F3" w:rsidRDefault="004D418B">
            <w:pPr>
              <w:spacing w:after="24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3151F3" w:rsidRDefault="004D418B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0 человек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F3" w:rsidRDefault="004D418B">
            <w:pPr>
              <w:spacing w:after="24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3151F3" w:rsidRDefault="004D418B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0 человек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F3" w:rsidRDefault="004D418B">
            <w:pPr>
              <w:spacing w:after="24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3151F3" w:rsidRDefault="004D418B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0 человек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F3" w:rsidRDefault="004D418B">
            <w:pPr>
              <w:spacing w:after="24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3151F3" w:rsidRDefault="004D418B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0 человек </w:t>
            </w:r>
          </w:p>
          <w:p w:rsidR="003151F3" w:rsidRDefault="004D418B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3151F3" w:rsidRDefault="004D418B">
      <w:pPr>
        <w:spacing w:after="15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bookmarkStart w:id="0" w:name="_GoBack"/>
      <w:bookmarkEnd w:id="0"/>
    </w:p>
    <w:sectPr w:rsidR="003151F3" w:rsidSect="00C12BF5">
      <w:pgSz w:w="16838" w:h="11906" w:orient="landscape"/>
      <w:pgMar w:top="284" w:right="536" w:bottom="142" w:left="140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F3"/>
    <w:rsid w:val="003151F3"/>
    <w:rsid w:val="004D418B"/>
    <w:rsid w:val="00C1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84227"/>
  <w15:docId w15:val="{2A41CA00-4623-4491-98AB-03CD8F9BD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C12B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-arbuzyonok-solileck-r56.gosweb.gosuslugi.ru/svedeniya-ob-obrazovatelnoy-organizatsii/obrazovani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s-arbuzyonok-solileck-r56.gosweb.gosuslugi.ru/svedeniya-ob-obrazovatelnoy-organizatsii/obrazovani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s-arbuzyonok-solileck-r56.gosweb.gosuslugi.ru/svedeniya-ob-obrazovatelnoy-organizatsii/obrazovanie/" TargetMode="External"/><Relationship Id="rId5" Type="http://schemas.openxmlformats.org/officeDocument/2006/relationships/hyperlink" Target="https://ds-arbuzyonok-solileck-r56.gosweb.gosuslugi.ru/svedeniya-ob-obrazovatelnoy-organizatsii/obrazovanie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s-arbuzyonok-solileck-r56.gosweb.gosuslugi.ru/svedeniya-ob-obrazovatelnoy-organizatsii/obrazovanie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</dc:creator>
  <cp:keywords/>
  <cp:lastModifiedBy>Наталья</cp:lastModifiedBy>
  <cp:revision>3</cp:revision>
  <dcterms:created xsi:type="dcterms:W3CDTF">2025-04-15T09:53:00Z</dcterms:created>
  <dcterms:modified xsi:type="dcterms:W3CDTF">2025-04-15T09:53:00Z</dcterms:modified>
</cp:coreProperties>
</file>